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5FFA" w14:textId="196C9382" w:rsidR="00F72B43" w:rsidRPr="00F72B43" w:rsidRDefault="00F72B43" w:rsidP="00F72B43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3946D" wp14:editId="1963AF78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57250" cy="1143000"/>
            <wp:effectExtent l="0" t="0" r="0" b="0"/>
            <wp:wrapSquare wrapText="bothSides"/>
            <wp:docPr id="1" name="Picture 1" descr="Georgia Forestry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ia Forestry Commis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B43">
        <w:rPr>
          <w:sz w:val="32"/>
          <w:szCs w:val="32"/>
        </w:rPr>
        <w:t>ISA Certified Arborist® Training Scholarship Application</w:t>
      </w:r>
    </w:p>
    <w:p w14:paraId="656FF793" w14:textId="77777777" w:rsidR="00F72B43" w:rsidRDefault="00F72B43"/>
    <w:p w14:paraId="3E9383DB" w14:textId="77777777" w:rsidR="00F72B43" w:rsidRDefault="00F72B43">
      <w:r>
        <w:t xml:space="preserve">The Georgia Forestry Commission is offering scholarships to cover the cost of registration for a 7-session ISA Certified Arborist® certification review course presented by the Georgia Tree Council. The scholarship is being offered to tree board members and tree care workers employed by a city, county, school or university who are not ISA Certified Arborists. </w:t>
      </w:r>
    </w:p>
    <w:p w14:paraId="077BC1CB" w14:textId="1DB18901" w:rsidR="00F72B43" w:rsidRDefault="00F72B43">
      <w:r>
        <w:t xml:space="preserve">Course: Online Webinar </w:t>
      </w:r>
      <w:r w:rsidR="007B42C4">
        <w:t>–</w:t>
      </w:r>
      <w:r>
        <w:t xml:space="preserve"> </w:t>
      </w:r>
      <w:r w:rsidR="007B42C4">
        <w:t>March 2, 4, 9, 11, 16, 18, 23</w:t>
      </w:r>
      <w:r>
        <w:t xml:space="preserve"> (2-3 hours per session) </w:t>
      </w:r>
    </w:p>
    <w:p w14:paraId="1C12931E" w14:textId="77777777" w:rsidR="00F72B43" w:rsidRDefault="00F72B43">
      <w:r>
        <w:t xml:space="preserve">Please visit www.gatreecouncil.org for more details. </w:t>
      </w:r>
    </w:p>
    <w:p w14:paraId="6B55EFE2" w14:textId="77777777" w:rsidR="00F72B43" w:rsidRDefault="00F72B43">
      <w:r>
        <w:sym w:font="Symbol" w:char="F0B7"/>
      </w:r>
      <w:r>
        <w:t xml:space="preserve"> Scholarship amount for class covers course registration. </w:t>
      </w:r>
    </w:p>
    <w:p w14:paraId="74B1E089" w14:textId="77777777" w:rsidR="00F72B43" w:rsidRDefault="00F72B43">
      <w:r>
        <w:sym w:font="Symbol" w:char="F0B7"/>
      </w:r>
      <w:r>
        <w:t xml:space="preserve"> Open only to municipal or campus tree care workers and tree board members who are not ISA Certified Arborists </w:t>
      </w:r>
    </w:p>
    <w:p w14:paraId="0333A49E" w14:textId="77777777" w:rsidR="00F72B43" w:rsidRDefault="00F72B43">
      <w:r>
        <w:sym w:font="Symbol" w:char="F0B7"/>
      </w:r>
      <w:r>
        <w:t xml:space="preserve"> Submit a separate application for each participant. </w:t>
      </w:r>
    </w:p>
    <w:p w14:paraId="5E281CD5" w14:textId="62EBB002" w:rsidR="00F72B43" w:rsidRDefault="00F72B43">
      <w:r>
        <w:sym w:font="Symbol" w:char="F0B7"/>
      </w:r>
      <w:r w:rsidR="007B42C4">
        <w:t xml:space="preserve"> Application deadline: February 28, 2021</w:t>
      </w:r>
      <w:r>
        <w:t xml:space="preserve"> </w:t>
      </w:r>
    </w:p>
    <w:p w14:paraId="0E563C4B" w14:textId="77777777" w:rsidR="00F72B43" w:rsidRDefault="00F72B43">
      <w:proofErr w:type="gramStart"/>
      <w:r>
        <w:t>Scholarship Questions?</w:t>
      </w:r>
      <w:proofErr w:type="gramEnd"/>
      <w:r>
        <w:t xml:space="preserve"> Call Joan Scales at 478-733-2604. </w:t>
      </w:r>
    </w:p>
    <w:p w14:paraId="32CBFC3D" w14:textId="77777777" w:rsidR="00F72B43" w:rsidRDefault="00F72B43">
      <w:r>
        <w:t xml:space="preserve">Course Questions? Call Mary Lynne Beckley at 470-210-5900. </w:t>
      </w:r>
    </w:p>
    <w:p w14:paraId="34FB91C3" w14:textId="7FD1046A" w:rsidR="00D60ADA" w:rsidRDefault="00F72B43">
      <w:r>
        <w:t xml:space="preserve">Applications can be e-mailed to: </w:t>
      </w:r>
      <w:hyperlink r:id="rId8" w:history="1">
        <w:r w:rsidRPr="005E050E">
          <w:rPr>
            <w:rStyle w:val="Hyperlink"/>
          </w:rPr>
          <w:t>marylynne@gatreecouncil.org</w:t>
        </w:r>
      </w:hyperlink>
      <w:r>
        <w:t>.</w:t>
      </w:r>
    </w:p>
    <w:p w14:paraId="1AF39B0B" w14:textId="27FE30EA" w:rsidR="007B42C4" w:rsidRPr="00F107F5" w:rsidRDefault="00F72B43">
      <w:r>
        <w:t>______________________________________________________________________</w:t>
      </w:r>
      <w:bookmarkStart w:id="0" w:name="_GoBack"/>
      <w:bookmarkEnd w:id="0"/>
    </w:p>
    <w:p w14:paraId="30B47175" w14:textId="61A3E6A7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>Organization</w:t>
      </w:r>
      <w:proofErr w:type="gramStart"/>
      <w:r w:rsidRPr="00F72B43">
        <w:rPr>
          <w:b/>
          <w:bCs/>
        </w:rPr>
        <w:t>:</w:t>
      </w:r>
      <w:r w:rsidR="007B42C4">
        <w:rPr>
          <w:b/>
          <w:bCs/>
        </w:rPr>
        <w:t>_</w:t>
      </w:r>
      <w:proofErr w:type="gramEnd"/>
      <w:r w:rsidR="007B42C4">
        <w:rPr>
          <w:b/>
          <w:bCs/>
        </w:rPr>
        <w:t>__________________________________________________</w:t>
      </w:r>
      <w:r w:rsidR="001521C1">
        <w:rPr>
          <w:b/>
          <w:bCs/>
        </w:rPr>
        <w:tab/>
      </w:r>
      <w:r w:rsidR="001521C1">
        <w:rPr>
          <w:b/>
          <w:bCs/>
        </w:rPr>
        <w:tab/>
      </w:r>
    </w:p>
    <w:p w14:paraId="396ACFEE" w14:textId="5D946C65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Name </w:t>
      </w:r>
      <w:r w:rsidR="007B42C4">
        <w:rPr>
          <w:b/>
          <w:bCs/>
        </w:rPr>
        <w:t>_________________________________________________________</w:t>
      </w:r>
      <w:r w:rsidR="001521C1">
        <w:rPr>
          <w:b/>
          <w:bCs/>
        </w:rPr>
        <w:tab/>
      </w:r>
    </w:p>
    <w:p w14:paraId="0E030D8A" w14:textId="3EAD776C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Title: </w:t>
      </w:r>
      <w:r w:rsidR="007B42C4">
        <w:rPr>
          <w:b/>
          <w:bCs/>
        </w:rPr>
        <w:t>__________________________________________________________</w:t>
      </w:r>
    </w:p>
    <w:p w14:paraId="5EAB8436" w14:textId="520B3513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Address: </w:t>
      </w:r>
      <w:r w:rsidR="007B42C4">
        <w:rPr>
          <w:b/>
          <w:bCs/>
        </w:rPr>
        <w:t>______________________________________________________</w:t>
      </w:r>
      <w:r w:rsidR="001521C1">
        <w:rPr>
          <w:b/>
          <w:bCs/>
        </w:rPr>
        <w:tab/>
      </w:r>
    </w:p>
    <w:p w14:paraId="03AEF0DB" w14:textId="3AF3B18B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City: </w:t>
      </w:r>
      <w:r w:rsidR="007B42C4">
        <w:rPr>
          <w:b/>
          <w:bCs/>
        </w:rPr>
        <w:t>__________________________________________________________</w:t>
      </w:r>
    </w:p>
    <w:p w14:paraId="385DC1B7" w14:textId="6EB78007" w:rsidR="007B42C4" w:rsidRDefault="00F72B43">
      <w:pPr>
        <w:rPr>
          <w:b/>
          <w:bCs/>
        </w:rPr>
      </w:pPr>
      <w:r w:rsidRPr="00F72B43">
        <w:rPr>
          <w:b/>
          <w:bCs/>
        </w:rPr>
        <w:t xml:space="preserve">State </w:t>
      </w:r>
      <w:r w:rsidR="007B42C4">
        <w:rPr>
          <w:b/>
          <w:bCs/>
        </w:rPr>
        <w:t>__________________________________________________________</w:t>
      </w:r>
    </w:p>
    <w:p w14:paraId="610B7D54" w14:textId="3A6B32D0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Zip: </w:t>
      </w:r>
      <w:r w:rsidR="007B42C4">
        <w:rPr>
          <w:b/>
          <w:bCs/>
        </w:rPr>
        <w:t>___________________________________________________________</w:t>
      </w:r>
    </w:p>
    <w:p w14:paraId="2AF2C1F9" w14:textId="54C0DF02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Phone: </w:t>
      </w:r>
      <w:r w:rsidR="007B42C4">
        <w:rPr>
          <w:b/>
          <w:bCs/>
        </w:rPr>
        <w:t>________________________________________________________</w:t>
      </w:r>
    </w:p>
    <w:p w14:paraId="5C035E8B" w14:textId="365FB1AA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E-mail: </w:t>
      </w:r>
      <w:r w:rsidR="007B42C4">
        <w:rPr>
          <w:b/>
          <w:bCs/>
        </w:rPr>
        <w:t>________________________________________________________</w:t>
      </w:r>
    </w:p>
    <w:p w14:paraId="73909E41" w14:textId="0C4B151D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>Course Dates:</w:t>
      </w:r>
      <w:r w:rsidR="001521C1">
        <w:rPr>
          <w:b/>
          <w:bCs/>
        </w:rPr>
        <w:t xml:space="preserve"> </w:t>
      </w:r>
      <w:r w:rsidR="007B42C4">
        <w:rPr>
          <w:b/>
          <w:bCs/>
        </w:rPr>
        <w:t>__________________________________________________</w:t>
      </w:r>
      <w:r w:rsidR="001521C1">
        <w:rPr>
          <w:b/>
          <w:bCs/>
        </w:rPr>
        <w:t xml:space="preserve"> </w:t>
      </w:r>
    </w:p>
    <w:p w14:paraId="63EC452D" w14:textId="125D28D1" w:rsidR="00F72B43" w:rsidRPr="00F72B43" w:rsidRDefault="00F72B43">
      <w:pPr>
        <w:rPr>
          <w:b/>
          <w:bCs/>
        </w:rPr>
      </w:pPr>
      <w:r w:rsidRPr="00F72B43">
        <w:rPr>
          <w:b/>
          <w:bCs/>
        </w:rPr>
        <w:t xml:space="preserve"> Are You or Your Organization A Member of the Georgia Tree Council?</w:t>
      </w:r>
      <w:r w:rsidR="007B42C4">
        <w:rPr>
          <w:b/>
          <w:bCs/>
        </w:rPr>
        <w:t xml:space="preserve"> ___</w:t>
      </w:r>
    </w:p>
    <w:sectPr w:rsidR="00F72B43" w:rsidRPr="00F7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BC0DB" w14:textId="77777777" w:rsidR="002863A7" w:rsidRDefault="002863A7" w:rsidP="00F72B43">
      <w:pPr>
        <w:spacing w:after="0" w:line="240" w:lineRule="auto"/>
      </w:pPr>
      <w:r>
        <w:separator/>
      </w:r>
    </w:p>
  </w:endnote>
  <w:endnote w:type="continuationSeparator" w:id="0">
    <w:p w14:paraId="12EBC8FD" w14:textId="77777777" w:rsidR="002863A7" w:rsidRDefault="002863A7" w:rsidP="00F7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570C8" w14:textId="77777777" w:rsidR="002863A7" w:rsidRDefault="002863A7" w:rsidP="00F72B43">
      <w:pPr>
        <w:spacing w:after="0" w:line="240" w:lineRule="auto"/>
      </w:pPr>
      <w:r>
        <w:separator/>
      </w:r>
    </w:p>
  </w:footnote>
  <w:footnote w:type="continuationSeparator" w:id="0">
    <w:p w14:paraId="181467BA" w14:textId="77777777" w:rsidR="002863A7" w:rsidRDefault="002863A7" w:rsidP="00F72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43"/>
    <w:rsid w:val="001521C1"/>
    <w:rsid w:val="002863A7"/>
    <w:rsid w:val="00344FDF"/>
    <w:rsid w:val="003A7B37"/>
    <w:rsid w:val="00623BC2"/>
    <w:rsid w:val="007577DD"/>
    <w:rsid w:val="007B42C4"/>
    <w:rsid w:val="00A81A11"/>
    <w:rsid w:val="00D60ADA"/>
    <w:rsid w:val="00F107F5"/>
    <w:rsid w:val="00F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4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B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B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43"/>
  </w:style>
  <w:style w:type="paragraph" w:styleId="Footer">
    <w:name w:val="footer"/>
    <w:basedOn w:val="Normal"/>
    <w:link w:val="FooterChar"/>
    <w:uiPriority w:val="99"/>
    <w:unhideWhenUsed/>
    <w:rsid w:val="00F7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B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B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43"/>
  </w:style>
  <w:style w:type="paragraph" w:styleId="Footer">
    <w:name w:val="footer"/>
    <w:basedOn w:val="Normal"/>
    <w:link w:val="FooterChar"/>
    <w:uiPriority w:val="99"/>
    <w:unhideWhenUsed/>
    <w:rsid w:val="00F72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lynne@gatreecounci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Clyde Beckley</dc:creator>
  <cp:lastModifiedBy>GUFC4</cp:lastModifiedBy>
  <cp:revision>4</cp:revision>
  <dcterms:created xsi:type="dcterms:W3CDTF">2021-01-25T17:18:00Z</dcterms:created>
  <dcterms:modified xsi:type="dcterms:W3CDTF">2021-01-25T17:48:00Z</dcterms:modified>
</cp:coreProperties>
</file>